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93A4" w14:textId="1EA2F352" w:rsidR="000359DD" w:rsidRDefault="00684643">
      <w:r>
        <w:rPr>
          <w:noProof/>
        </w:rPr>
        <w:drawing>
          <wp:inline distT="0" distB="0" distL="0" distR="0" wp14:anchorId="6C5D6275" wp14:editId="220A0C47">
            <wp:extent cx="1828800" cy="899160"/>
            <wp:effectExtent l="0" t="0" r="0" b="0"/>
            <wp:docPr id="279086922" name="Picture 1" descr="A yellow unicor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86922" name="Picture 1" descr="A yellow unicorn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D9D0" w14:textId="77777777" w:rsidR="00684643" w:rsidRDefault="00684643"/>
    <w:p w14:paraId="7808285E" w14:textId="2FBAC184" w:rsidR="00684643" w:rsidRDefault="00684643">
      <w:pPr>
        <w:rPr>
          <w:b/>
          <w:bCs/>
        </w:rPr>
      </w:pPr>
      <w:r>
        <w:rPr>
          <w:b/>
          <w:bCs/>
        </w:rPr>
        <w:t>FOR IMMEDIATE RELEASE</w:t>
      </w:r>
    </w:p>
    <w:p w14:paraId="22EB52E2" w14:textId="543FC4D5" w:rsidR="00684643" w:rsidRDefault="00F13BEA">
      <w:pPr>
        <w:rPr>
          <w:b/>
          <w:bCs/>
        </w:rPr>
      </w:pPr>
      <w:r>
        <w:rPr>
          <w:b/>
          <w:bCs/>
        </w:rPr>
        <w:t>Savor the Culinary Delights of the Ohio Renaissance Festival: A Feast for the Senses</w:t>
      </w:r>
    </w:p>
    <w:p w14:paraId="53EB4E01" w14:textId="2FB77C28" w:rsidR="00684643" w:rsidRDefault="00684643" w:rsidP="00F13BEA">
      <w:r>
        <w:t xml:space="preserve">Waynesville, Ohio, [August 10, 2023] – </w:t>
      </w:r>
      <w:r w:rsidR="00F13BEA">
        <w:t xml:space="preserve">Get ready to embark on a gastronomic journey like no other as the Ohio Renaissance Festival unveils a delectable spread of period-inspired fare that will tantalize taste buds and transport visitors back to an age of indulgence. From September 2 to October 29, festival-goers can experience a feast fit for lords and ladies, complete with traditional flavors and modern twists that promise to delight all palates. </w:t>
      </w:r>
    </w:p>
    <w:p w14:paraId="2B6CA70B" w14:textId="20EEEF00" w:rsidR="00F13BEA" w:rsidRDefault="00F13BEA" w:rsidP="00F13BEA">
      <w:pPr>
        <w:rPr>
          <w:b/>
          <w:bCs/>
        </w:rPr>
      </w:pPr>
      <w:r>
        <w:rPr>
          <w:b/>
          <w:bCs/>
        </w:rPr>
        <w:t xml:space="preserve">Culinary Time Travel: </w:t>
      </w:r>
    </w:p>
    <w:p w14:paraId="65353E29" w14:textId="25E99DA9" w:rsidR="00F13BEA" w:rsidRDefault="00F13BEA" w:rsidP="00F13BEA">
      <w:r>
        <w:t>The Ohio Renaissance Festival is not only a celebration of history and entertainment, but also a showcase of culinary craftsmanship. Every dish served is a nod to the rich culinary heritage of the 16</w:t>
      </w:r>
      <w:r w:rsidRPr="00F13BEA">
        <w:rPr>
          <w:vertAlign w:val="superscript"/>
        </w:rPr>
        <w:t>th</w:t>
      </w:r>
      <w:r>
        <w:t xml:space="preserve"> century, brought to life with a contemporary flair that caters to modern tastes. </w:t>
      </w:r>
    </w:p>
    <w:p w14:paraId="029B719C" w14:textId="7F578C01" w:rsidR="00F13BEA" w:rsidRDefault="00F13BEA" w:rsidP="00F13BEA">
      <w:pPr>
        <w:rPr>
          <w:b/>
          <w:bCs/>
        </w:rPr>
      </w:pPr>
      <w:r>
        <w:rPr>
          <w:b/>
          <w:bCs/>
        </w:rPr>
        <w:t xml:space="preserve">Mouthwatering Offerings: </w:t>
      </w:r>
    </w:p>
    <w:p w14:paraId="72927E6C" w14:textId="18F746ED" w:rsidR="00F13BEA" w:rsidRDefault="00F13BEA" w:rsidP="00F13BEA">
      <w:r>
        <w:t xml:space="preserve">Prepare your taste buds for a diverse range of epicurean delights that span the gamut of savory and sweet. Highlights of the festival’s culinary offerings include: </w:t>
      </w:r>
    </w:p>
    <w:p w14:paraId="059F35D9" w14:textId="315DCD0C" w:rsidR="00F13BEA" w:rsidRDefault="00F13BEA" w:rsidP="00AC08AB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Turkey Legs: </w:t>
      </w:r>
      <w:r>
        <w:t xml:space="preserve">Sink your teeth into the festival’s iconic turkey legs, expertly seasoned and </w:t>
      </w:r>
      <w:r w:rsidR="006F60A9">
        <w:t>slow cooked</w:t>
      </w:r>
      <w:r>
        <w:t xml:space="preserve"> to perfection. This savory treat has become a signature favorite among festival attendees.</w:t>
      </w:r>
    </w:p>
    <w:p w14:paraId="71A131D5" w14:textId="72B7CA66" w:rsidR="004E7839" w:rsidRDefault="004E7839" w:rsidP="00AC08AB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>Hearty Stews:</w:t>
      </w:r>
      <w:r>
        <w:t xml:space="preserve"> Warm up with hearty stews brimming with tender meats, aromatic herbs, and fresh vegetables. These flavorful concoctions are a true testament to the rustic and comforting cuisine of the Renaissance era. </w:t>
      </w:r>
    </w:p>
    <w:p w14:paraId="09B0E46A" w14:textId="14D80AD7" w:rsidR="004E7839" w:rsidRPr="00AC08AB" w:rsidRDefault="006F60A9" w:rsidP="00AC08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Medieval Indulgences</w:t>
      </w:r>
      <w:r w:rsidR="004E7839" w:rsidRPr="00AC08AB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="004E7839" w:rsidRPr="00AC08AB">
        <w:rPr>
          <w:rFonts w:asciiTheme="minorHAnsi" w:hAnsiTheme="minorHAnsi" w:cstheme="minorHAnsi"/>
          <w:sz w:val="22"/>
          <w:szCs w:val="22"/>
        </w:rPr>
        <w:t xml:space="preserve"> Indulge your sweet tooth with an array of </w:t>
      </w:r>
      <w:r>
        <w:rPr>
          <w:rFonts w:asciiTheme="minorHAnsi" w:hAnsiTheme="minorHAnsi" w:cstheme="minorHAnsi"/>
          <w:sz w:val="22"/>
          <w:szCs w:val="22"/>
        </w:rPr>
        <w:t xml:space="preserve">delectable cookies, treats, and fluffy pastries. </w:t>
      </w:r>
      <w:r w:rsidR="004E7839" w:rsidRPr="00AC08AB">
        <w:rPr>
          <w:rFonts w:asciiTheme="minorHAnsi" w:hAnsiTheme="minorHAnsi" w:cstheme="minorHAnsi"/>
          <w:sz w:val="22"/>
          <w:szCs w:val="22"/>
        </w:rPr>
        <w:t>Each bite is a delightful journey through the era's most cherished desserts.</w:t>
      </w:r>
    </w:p>
    <w:p w14:paraId="62376004" w14:textId="683703B1" w:rsidR="004E7839" w:rsidRPr="00AC08AB" w:rsidRDefault="006F60A9" w:rsidP="00AC08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Gourmet Hotdogs</w:t>
      </w:r>
      <w:r w:rsidR="004E7839" w:rsidRPr="00AC08AB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="004E7839" w:rsidRPr="00AC08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most these two words don’t come together, but they are a match made in heaven at the new hotdog stand in Whimsy Woods. </w:t>
      </w:r>
    </w:p>
    <w:p w14:paraId="016B6B6C" w14:textId="77777777" w:rsidR="004E7839" w:rsidRPr="00AC08AB" w:rsidRDefault="004E7839" w:rsidP="00AC08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08AB">
        <w:rPr>
          <w:rStyle w:val="Strong"/>
          <w:rFonts w:asciiTheme="minorHAnsi" w:hAnsiTheme="minorHAnsi" w:cstheme="minorHAnsi"/>
          <w:sz w:val="22"/>
          <w:szCs w:val="22"/>
        </w:rPr>
        <w:t>Ales and Libations:</w:t>
      </w:r>
      <w:r w:rsidRPr="00AC08AB">
        <w:rPr>
          <w:rFonts w:asciiTheme="minorHAnsi" w:hAnsiTheme="minorHAnsi" w:cstheme="minorHAnsi"/>
          <w:sz w:val="22"/>
          <w:szCs w:val="22"/>
        </w:rPr>
        <w:t xml:space="preserve"> Quench your thirst with an assortment of ales, meads, and ciders – beverages that pay homage to the traditional drinks of the Renaissance period. Raise your tankard and toast to a true feast!</w:t>
      </w:r>
    </w:p>
    <w:p w14:paraId="1104CC47" w14:textId="77777777" w:rsidR="004E7839" w:rsidRPr="00AC08AB" w:rsidRDefault="004E7839" w:rsidP="004E7839">
      <w:pPr>
        <w:pStyle w:val="NormalWeb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C08AB">
        <w:rPr>
          <w:rStyle w:val="Strong"/>
          <w:rFonts w:asciiTheme="minorHAnsi" w:hAnsiTheme="minorHAnsi" w:cstheme="minorHAnsi"/>
          <w:sz w:val="22"/>
          <w:szCs w:val="22"/>
        </w:rPr>
        <w:t>Immersive Dining Experience:</w:t>
      </w:r>
      <w:r w:rsidRPr="00AC08AB">
        <w:rPr>
          <w:rFonts w:asciiTheme="minorHAnsi" w:hAnsiTheme="minorHAnsi" w:cstheme="minorHAnsi"/>
          <w:sz w:val="22"/>
          <w:szCs w:val="22"/>
        </w:rPr>
        <w:t xml:space="preserve"> Beyond the delectable treats, the Ohio Renaissance Festival offers an immersive dining experience that transports visitors to the heart of a</w:t>
      </w:r>
      <w:r w:rsidRPr="00AC08AB">
        <w:rPr>
          <w:rFonts w:ascii="Segoe UI" w:hAnsi="Segoe UI" w:cs="Segoe UI"/>
          <w:sz w:val="22"/>
          <w:szCs w:val="22"/>
        </w:rPr>
        <w:t xml:space="preserve"> bustling </w:t>
      </w:r>
      <w:r w:rsidRPr="004E7839">
        <w:rPr>
          <w:rFonts w:asciiTheme="minorHAnsi" w:hAnsiTheme="minorHAnsi" w:cstheme="minorHAnsi"/>
        </w:rPr>
        <w:t xml:space="preserve">Renaissance village. </w:t>
      </w:r>
      <w:r w:rsidRPr="00AC08AB">
        <w:rPr>
          <w:rFonts w:asciiTheme="minorHAnsi" w:hAnsiTheme="minorHAnsi" w:cstheme="minorHAnsi"/>
          <w:sz w:val="22"/>
          <w:szCs w:val="22"/>
        </w:rPr>
        <w:t>Dine among jesters, minstrels, and artisans, creating an atmosphere that truly captures the spirit of the era.</w:t>
      </w:r>
    </w:p>
    <w:p w14:paraId="001D828F" w14:textId="77777777" w:rsidR="004E7839" w:rsidRPr="00AC08AB" w:rsidRDefault="004E7839" w:rsidP="004E7839">
      <w:pPr>
        <w:pStyle w:val="NormalWeb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C08AB">
        <w:rPr>
          <w:rStyle w:val="Strong"/>
          <w:rFonts w:asciiTheme="minorHAnsi" w:hAnsiTheme="minorHAnsi" w:cstheme="minorHAnsi"/>
          <w:sz w:val="22"/>
          <w:szCs w:val="22"/>
        </w:rPr>
        <w:lastRenderedPageBreak/>
        <w:t>Family-Friendly Feasting:</w:t>
      </w:r>
      <w:r w:rsidRPr="00AC08AB">
        <w:rPr>
          <w:rFonts w:asciiTheme="minorHAnsi" w:hAnsiTheme="minorHAnsi" w:cstheme="minorHAnsi"/>
          <w:sz w:val="22"/>
          <w:szCs w:val="22"/>
        </w:rPr>
        <w:t xml:space="preserve"> The festival's culinary offerings are designed to cater to visitors of all ages. A dedicated children's menu ensures that even the youngest attendees can enjoy the delicious fare, making the event a perfect family outing.</w:t>
      </w:r>
    </w:p>
    <w:p w14:paraId="1C86AF8D" w14:textId="5ED9F46D" w:rsidR="004E7839" w:rsidRPr="00AC08AB" w:rsidRDefault="004E7839" w:rsidP="004E7839">
      <w:pPr>
        <w:pStyle w:val="NormalWeb"/>
        <w:spacing w:before="30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C08AB">
        <w:rPr>
          <w:rStyle w:val="Strong"/>
          <w:rFonts w:asciiTheme="minorHAnsi" w:hAnsiTheme="minorHAnsi" w:cstheme="minorHAnsi"/>
          <w:sz w:val="22"/>
          <w:szCs w:val="22"/>
        </w:rPr>
        <w:t>Join Us for a Feast:</w:t>
      </w:r>
      <w:r w:rsidRPr="00AC08AB">
        <w:rPr>
          <w:rFonts w:asciiTheme="minorHAnsi" w:hAnsiTheme="minorHAnsi" w:cstheme="minorHAnsi"/>
          <w:sz w:val="22"/>
          <w:szCs w:val="22"/>
        </w:rPr>
        <w:t xml:space="preserve"> Don't miss the chance to embark on a culinary adventure that blends history, flavors, and fun at the Ohio Renaissance Festival. From hearty feasts to sweet treats, the festival promises an unforgettable experience for all food enthusiasts.</w:t>
      </w:r>
    </w:p>
    <w:p w14:paraId="0CBD3BF2" w14:textId="76DF3627" w:rsidR="00684643" w:rsidRDefault="00684643" w:rsidP="00684643">
      <w:pPr>
        <w:rPr>
          <w:b/>
          <w:bCs/>
        </w:rPr>
      </w:pPr>
      <w:r>
        <w:rPr>
          <w:b/>
          <w:bCs/>
        </w:rPr>
        <w:t xml:space="preserve">Ticket Information: </w:t>
      </w:r>
    </w:p>
    <w:p w14:paraId="2462AC05" w14:textId="01987B4E" w:rsidR="00684643" w:rsidRDefault="00EA16D9" w:rsidP="00684643">
      <w:r>
        <w:t xml:space="preserve">Tickets are available for purchase online a </w:t>
      </w:r>
      <w:hyperlink r:id="rId6" w:history="1">
        <w:r w:rsidRPr="00052C71">
          <w:rPr>
            <w:rStyle w:val="Hyperlink"/>
          </w:rPr>
          <w:t>www.renfestival.com</w:t>
        </w:r>
      </w:hyperlink>
      <w:r>
        <w:t xml:space="preserve">. Various ticketing options, including single-day passes and season passes, offer flexible options for attendees to experience the magic of the festival. </w:t>
      </w:r>
    </w:p>
    <w:p w14:paraId="2C60CECB" w14:textId="02D9B51C" w:rsidR="00EA16D9" w:rsidRDefault="00EA16D9" w:rsidP="00684643">
      <w:pPr>
        <w:rPr>
          <w:b/>
          <w:bCs/>
        </w:rPr>
      </w:pPr>
      <w:r>
        <w:rPr>
          <w:b/>
          <w:bCs/>
        </w:rPr>
        <w:t>Join Us for a Remarkable Journey:</w:t>
      </w:r>
    </w:p>
    <w:p w14:paraId="774C8F26" w14:textId="37971B4C" w:rsidR="00EA16D9" w:rsidRDefault="00EA16D9" w:rsidP="00684643">
      <w:r>
        <w:t xml:space="preserve">Step out of the ordinary and into a world of enchantment at the Ohio Renaissance Festival. Immerse yourself in a realm of captivating entertainment, unique experiences, and unforgettable memories. Mark your calendar and be part of this extraordinary journey back in time. </w:t>
      </w:r>
    </w:p>
    <w:p w14:paraId="62E42819" w14:textId="583DCB78" w:rsidR="00EA16D9" w:rsidRDefault="00EA16D9" w:rsidP="00684643">
      <w:r>
        <w:t xml:space="preserve">For more information, visit </w:t>
      </w:r>
      <w:hyperlink r:id="rId7" w:history="1">
        <w:r w:rsidRPr="00052C71">
          <w:rPr>
            <w:rStyle w:val="Hyperlink"/>
          </w:rPr>
          <w:t>www.renfestival.com</w:t>
        </w:r>
      </w:hyperlink>
      <w:r>
        <w:t xml:space="preserve">. </w:t>
      </w:r>
    </w:p>
    <w:p w14:paraId="6729A2C9" w14:textId="6669ED68" w:rsidR="00EA16D9" w:rsidRDefault="00EA16D9" w:rsidP="00684643">
      <w:pPr>
        <w:rPr>
          <w:i/>
          <w:iCs/>
        </w:rPr>
      </w:pPr>
      <w:r>
        <w:rPr>
          <w:i/>
          <w:iCs/>
        </w:rPr>
        <w:t xml:space="preserve">Be prepared to experience history come to life as the Ohio Renaissance Festival opens its gates once again. Don’t miss out on this remarkable event! </w:t>
      </w:r>
    </w:p>
    <w:p w14:paraId="1E789D87" w14:textId="062D7E49" w:rsidR="00EA16D9" w:rsidRDefault="00EA16D9" w:rsidP="00684643">
      <w:pPr>
        <w:rPr>
          <w:b/>
          <w:bCs/>
        </w:rPr>
      </w:pPr>
      <w:r>
        <w:rPr>
          <w:b/>
          <w:bCs/>
        </w:rPr>
        <w:t xml:space="preserve">Media Contact: </w:t>
      </w:r>
    </w:p>
    <w:p w14:paraId="66ADADD3" w14:textId="012B5F10" w:rsidR="00EA16D9" w:rsidRDefault="00EA16D9" w:rsidP="00EA16D9">
      <w:pPr>
        <w:spacing w:after="0"/>
      </w:pPr>
      <w:r>
        <w:t>Cheryl Bucholtz</w:t>
      </w:r>
    </w:p>
    <w:p w14:paraId="7CF68603" w14:textId="43472589" w:rsidR="00EA16D9" w:rsidRDefault="00EA16D9" w:rsidP="00EA16D9">
      <w:pPr>
        <w:spacing w:after="0"/>
      </w:pPr>
      <w:r>
        <w:t>Marketing Director</w:t>
      </w:r>
    </w:p>
    <w:p w14:paraId="5E648184" w14:textId="4A85583F" w:rsidR="00EA16D9" w:rsidRDefault="00000000" w:rsidP="00EA16D9">
      <w:pPr>
        <w:spacing w:after="0"/>
      </w:pPr>
      <w:hyperlink r:id="rId8" w:history="1">
        <w:r w:rsidR="00EA16D9" w:rsidRPr="00052C71">
          <w:rPr>
            <w:rStyle w:val="Hyperlink"/>
          </w:rPr>
          <w:t>cheryl@brimstoneandfirellc.com</w:t>
        </w:r>
      </w:hyperlink>
    </w:p>
    <w:p w14:paraId="21251E33" w14:textId="724A8613" w:rsidR="00EA16D9" w:rsidRPr="00EA16D9" w:rsidRDefault="00EA16D9" w:rsidP="00EA16D9">
      <w:pPr>
        <w:spacing w:after="0"/>
      </w:pPr>
      <w:r>
        <w:t>937-805-9322</w:t>
      </w:r>
    </w:p>
    <w:sectPr w:rsidR="00EA16D9" w:rsidRPr="00EA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488B"/>
    <w:multiLevelType w:val="hybridMultilevel"/>
    <w:tmpl w:val="61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F7EE5"/>
    <w:multiLevelType w:val="hybridMultilevel"/>
    <w:tmpl w:val="BDF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95330"/>
    <w:multiLevelType w:val="multilevel"/>
    <w:tmpl w:val="327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9909756">
    <w:abstractNumId w:val="1"/>
  </w:num>
  <w:num w:numId="2" w16cid:durableId="705955173">
    <w:abstractNumId w:val="0"/>
  </w:num>
  <w:num w:numId="3" w16cid:durableId="97795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43"/>
    <w:rsid w:val="000359DD"/>
    <w:rsid w:val="004E7839"/>
    <w:rsid w:val="00684643"/>
    <w:rsid w:val="006F60A9"/>
    <w:rsid w:val="00AC08AB"/>
    <w:rsid w:val="00EA16D9"/>
    <w:rsid w:val="00F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4F7C"/>
  <w15:chartTrackingRefBased/>
  <w15:docId w15:val="{F2F8CA74-2543-43C3-A027-B562FA5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6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E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@brimstoneandfire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festiva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Bucholtz</dc:creator>
  <cp:keywords/>
  <dc:description/>
  <cp:lastModifiedBy>Cheryl Bucholtz</cp:lastModifiedBy>
  <cp:revision>4</cp:revision>
  <dcterms:created xsi:type="dcterms:W3CDTF">2023-08-10T21:21:00Z</dcterms:created>
  <dcterms:modified xsi:type="dcterms:W3CDTF">2023-08-14T18:59:00Z</dcterms:modified>
</cp:coreProperties>
</file>